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5F6A" w14:textId="77777777" w:rsidR="00B31077" w:rsidRDefault="009110F7" w:rsidP="009110F7">
      <w:pPr>
        <w:jc w:val="center"/>
        <w:rPr>
          <w:b/>
        </w:rPr>
      </w:pPr>
      <w:bookmarkStart w:id="0" w:name="_GoBack"/>
      <w:bookmarkEnd w:id="0"/>
      <w:r w:rsidRPr="009110F7">
        <w:rPr>
          <w:b/>
        </w:rPr>
        <w:t>ADOPT-A-ROOM PROGRAM DESIGN PLAN</w:t>
      </w:r>
    </w:p>
    <w:p w14:paraId="52BF27AB" w14:textId="77777777" w:rsidR="009110F7" w:rsidRPr="009110F7" w:rsidRDefault="009110F7" w:rsidP="009110F7">
      <w:pPr>
        <w:jc w:val="center"/>
        <w:rPr>
          <w:b/>
        </w:rPr>
      </w:pPr>
    </w:p>
    <w:p w14:paraId="0A61B3E0" w14:textId="77777777" w:rsidR="009110F7" w:rsidRDefault="006373DA">
      <w:r>
        <w:t>ROOM: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SPONSOR DON</w:t>
      </w:r>
      <w:r w:rsidR="009110F7">
        <w:t>ATION:</w:t>
      </w:r>
    </w:p>
    <w:p w14:paraId="613E494D" w14:textId="77777777" w:rsidR="009110F7" w:rsidRDefault="009110F7"/>
    <w:p w14:paraId="2D8F0044" w14:textId="77777777" w:rsidR="009110F7" w:rsidRDefault="009110F7">
      <w:r>
        <w:t>NAME:</w:t>
      </w:r>
    </w:p>
    <w:p w14:paraId="6209FCC1" w14:textId="77777777" w:rsidR="00281C81" w:rsidRDefault="00281C81"/>
    <w:p w14:paraId="34325FF7" w14:textId="77777777" w:rsidR="009110F7" w:rsidRDefault="00281C81">
      <w:r w:rsidRPr="00281C81">
        <w:t>PHONE NUMBER:</w:t>
      </w:r>
      <w:r w:rsidRPr="00281C81">
        <w:tab/>
      </w:r>
      <w:r w:rsidRPr="00281C81">
        <w:tab/>
      </w:r>
      <w:r w:rsidRPr="00281C81">
        <w:tab/>
      </w:r>
      <w:r w:rsidRPr="00281C81">
        <w:tab/>
      </w:r>
      <w:r w:rsidRPr="00281C81">
        <w:tab/>
      </w:r>
      <w:r w:rsidRPr="00281C81">
        <w:tab/>
      </w:r>
      <w:r w:rsidRPr="00281C81">
        <w:tab/>
        <w:t>E-MAIL:</w:t>
      </w:r>
    </w:p>
    <w:p w14:paraId="0B985722" w14:textId="77777777" w:rsidR="00281C81" w:rsidRDefault="00281C81"/>
    <w:p w14:paraId="6E536301" w14:textId="77777777" w:rsidR="009110F7" w:rsidRDefault="009110F7">
      <w:r>
        <w:t>SKETCH:</w:t>
      </w:r>
    </w:p>
    <w:p w14:paraId="100A0B49" w14:textId="77777777" w:rsidR="009110F7" w:rsidRDefault="009110F7"/>
    <w:p w14:paraId="6C5FB4FA" w14:textId="77777777" w:rsidR="009110F7" w:rsidRDefault="009110F7"/>
    <w:p w14:paraId="2EAEC346" w14:textId="77777777" w:rsidR="009110F7" w:rsidRDefault="009110F7"/>
    <w:p w14:paraId="01861000" w14:textId="77777777" w:rsidR="009110F7" w:rsidRDefault="009110F7"/>
    <w:p w14:paraId="0F2092FD" w14:textId="77777777" w:rsidR="009110F7" w:rsidRDefault="009110F7"/>
    <w:p w14:paraId="4A833324" w14:textId="77777777" w:rsidR="009110F7" w:rsidRDefault="009110F7"/>
    <w:p w14:paraId="264DCED6" w14:textId="77777777" w:rsidR="009110F7" w:rsidRDefault="009110F7"/>
    <w:p w14:paraId="1204AAA8" w14:textId="77777777" w:rsidR="009110F7" w:rsidRDefault="009110F7">
      <w:r>
        <w:t>COLOR SCHEME:</w:t>
      </w:r>
    </w:p>
    <w:p w14:paraId="5813AA60" w14:textId="77777777" w:rsidR="009110F7" w:rsidRDefault="009110F7"/>
    <w:p w14:paraId="057BF953" w14:textId="77777777" w:rsidR="009110F7" w:rsidRDefault="009110F7">
      <w:r>
        <w:t>DESIGN CONCEPT:</w:t>
      </w:r>
    </w:p>
    <w:p w14:paraId="00188D78" w14:textId="77777777" w:rsidR="009110F7" w:rsidRDefault="009110F7"/>
    <w:p w14:paraId="48F7DD6E" w14:textId="77777777" w:rsidR="009110F7" w:rsidRDefault="009110F7">
      <w:r>
        <w:t>EQUIPMENT SPECIFICATIONS:</w:t>
      </w:r>
    </w:p>
    <w:p w14:paraId="67F69E93" w14:textId="77777777" w:rsidR="009110F7" w:rsidRDefault="009110F7"/>
    <w:p w14:paraId="141463C8" w14:textId="4C1E43C4" w:rsidR="007B7199" w:rsidRDefault="007B7199"/>
    <w:p w14:paraId="4C9A077E" w14:textId="77777777" w:rsidR="007B7199" w:rsidRDefault="007B7199"/>
    <w:p w14:paraId="7B2E5E2B" w14:textId="77777777" w:rsidR="00281C81" w:rsidRDefault="00281C81">
      <w:r>
        <w:t>_________________________________________________________________________________________________</w:t>
      </w:r>
    </w:p>
    <w:p w14:paraId="3CDF7F9F" w14:textId="77777777" w:rsidR="009110F7" w:rsidRDefault="009110F7">
      <w:r>
        <w:t>Approval</w:t>
      </w:r>
    </w:p>
    <w:p w14:paraId="652FD518" w14:textId="77777777" w:rsidR="009110F7" w:rsidRDefault="009110F7">
      <w:r>
        <w:t>Executive Director HOBII______________________________________Date______________________</w:t>
      </w:r>
    </w:p>
    <w:p w14:paraId="770EEDDB" w14:textId="77777777" w:rsidR="009110F7" w:rsidRDefault="009110F7"/>
    <w:p w14:paraId="12C7D93B" w14:textId="77777777" w:rsidR="009110F7" w:rsidRDefault="009110F7">
      <w:r>
        <w:t>Sponsor____________________________________________________Date______________________</w:t>
      </w:r>
    </w:p>
    <w:p w14:paraId="17E56ADA" w14:textId="77777777" w:rsidR="00281C81" w:rsidRDefault="00281C81">
      <w:r w:rsidRPr="00281C8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CC407" wp14:editId="47490720">
                <wp:simplePos x="0" y="0"/>
                <wp:positionH relativeFrom="column">
                  <wp:posOffset>-66675</wp:posOffset>
                </wp:positionH>
                <wp:positionV relativeFrom="paragraph">
                  <wp:posOffset>212725</wp:posOffset>
                </wp:positionV>
                <wp:extent cx="681990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59FDD" id="Rectangle 1" o:spid="_x0000_s1026" style="position:absolute;margin-left:-5.25pt;margin-top:16.75pt;width:537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" fillcolor="white [3212]" strokecolor="#1f4d78 [1604]" strokeweight="1pt"/>
            </w:pict>
          </mc:Fallback>
        </mc:AlternateContent>
      </w:r>
    </w:p>
    <w:p w14:paraId="5740EC6F" w14:textId="77777777" w:rsidR="00281C81" w:rsidRDefault="00281C81">
      <w:r>
        <w:t>Submit application to:</w:t>
      </w:r>
    </w:p>
    <w:p w14:paraId="70BB43D9" w14:textId="77777777" w:rsidR="00281C81" w:rsidRDefault="00647EB7" w:rsidP="00647EB7">
      <w:pPr>
        <w:tabs>
          <w:tab w:val="left" w:pos="9015"/>
        </w:tabs>
      </w:pPr>
      <w:r>
        <w:t xml:space="preserve"> Home of the Brave</w:t>
      </w:r>
      <w:r w:rsidR="00281C81">
        <w:t xml:space="preserve">, 6632 Sharps Rd, Milford, DE 19963 or </w:t>
      </w:r>
      <w:hyperlink r:id="rId4" w:history="1">
        <w:r w:rsidR="00281C81" w:rsidRPr="00B10D33">
          <w:rPr>
            <w:rStyle w:val="Hyperlink"/>
            <w:color w:val="000000" w:themeColor="text1"/>
          </w:rPr>
          <w:t>jfinan@homeofthebravefdn.org</w:t>
        </w:r>
      </w:hyperlink>
      <w:r w:rsidR="00281C81" w:rsidRPr="00B10D33">
        <w:rPr>
          <w:color w:val="000000" w:themeColor="text1"/>
        </w:rPr>
        <w:t xml:space="preserve"> </w:t>
      </w:r>
      <w:r>
        <w:tab/>
      </w:r>
    </w:p>
    <w:sectPr w:rsidR="00281C81" w:rsidSect="00281C8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F7"/>
    <w:rsid w:val="00281C81"/>
    <w:rsid w:val="006373DA"/>
    <w:rsid w:val="00647EB7"/>
    <w:rsid w:val="007B7199"/>
    <w:rsid w:val="00800626"/>
    <w:rsid w:val="009110F7"/>
    <w:rsid w:val="00B10D33"/>
    <w:rsid w:val="00B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4FEC"/>
  <w15:chartTrackingRefBased/>
  <w15:docId w15:val="{72697A71-AAD7-4B4A-A0BA-4104D9D6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inan@homeofthebrave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Irwin</dc:creator>
  <cp:keywords/>
  <dc:description/>
  <cp:lastModifiedBy>Ruth Irwin</cp:lastModifiedBy>
  <cp:revision>2</cp:revision>
  <cp:lastPrinted>2013-12-10T16:30:00Z</cp:lastPrinted>
  <dcterms:created xsi:type="dcterms:W3CDTF">2013-12-10T16:54:00Z</dcterms:created>
  <dcterms:modified xsi:type="dcterms:W3CDTF">2013-12-10T16:54:00Z</dcterms:modified>
</cp:coreProperties>
</file>